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A48BD" w14:textId="0079CB48" w:rsidR="002F1B32" w:rsidRPr="008D3DEF" w:rsidRDefault="002F1B32" w:rsidP="00A52FA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DEF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детей «Детская школа искусств им. М.А. Балакирева»</w:t>
      </w:r>
    </w:p>
    <w:p w14:paraId="52E56236" w14:textId="77777777" w:rsidR="002F1B32" w:rsidRPr="008D3DEF" w:rsidRDefault="002F1B32" w:rsidP="00A52FA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DEF">
        <w:rPr>
          <w:rFonts w:ascii="Times New Roman" w:hAnsi="Times New Roman" w:cs="Times New Roman"/>
          <w:b/>
          <w:sz w:val="24"/>
          <w:szCs w:val="24"/>
        </w:rPr>
        <w:t>Вахитовского района г. Казани</w:t>
      </w:r>
    </w:p>
    <w:p w14:paraId="44F58CA8" w14:textId="77777777" w:rsidR="002F1B32" w:rsidRPr="008D3DEF" w:rsidRDefault="002F1B32" w:rsidP="00A52FA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1D71C" w14:textId="3B705709" w:rsidR="002F1B32" w:rsidRDefault="002F1B32" w:rsidP="00FE7502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502">
        <w:rPr>
          <w:rFonts w:ascii="Times New Roman" w:hAnsi="Times New Roman" w:cs="Times New Roman"/>
          <w:b/>
          <w:sz w:val="28"/>
          <w:szCs w:val="28"/>
        </w:rPr>
        <w:t>Список рекомендованных к зачислению</w:t>
      </w:r>
    </w:p>
    <w:p w14:paraId="5FC7C258" w14:textId="77777777" w:rsidR="004E6F55" w:rsidRPr="00FE7502" w:rsidRDefault="004E6F55" w:rsidP="00FE7502">
      <w:pPr>
        <w:tabs>
          <w:tab w:val="left" w:pos="851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3B56B" w14:textId="77777777" w:rsidR="002C334B" w:rsidRDefault="006827D2" w:rsidP="00FE7502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 xml:space="preserve">Согласно плану работы ДШИ им. М.А. Балакирева с 30.05.2022 г. по 03.06.2022 г. состоялся первый этап вступительных испытаний для обучения в первом классе по предпрофессиональным </w:t>
      </w:r>
      <w:r w:rsidR="00B23179" w:rsidRPr="00FE7502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Pr="00FE7502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B23179" w:rsidRPr="00FE7502">
        <w:rPr>
          <w:rFonts w:ascii="Times New Roman" w:hAnsi="Times New Roman" w:cs="Times New Roman"/>
          <w:sz w:val="28"/>
          <w:szCs w:val="28"/>
        </w:rPr>
        <w:t xml:space="preserve">по видам искусств </w:t>
      </w:r>
      <w:r w:rsidRPr="00FE7502">
        <w:rPr>
          <w:rFonts w:ascii="Times New Roman" w:hAnsi="Times New Roman" w:cs="Times New Roman"/>
          <w:sz w:val="28"/>
          <w:szCs w:val="28"/>
        </w:rPr>
        <w:t xml:space="preserve">на 2022/2023 учебный год. </w:t>
      </w:r>
    </w:p>
    <w:p w14:paraId="4314B21F" w14:textId="76E8CA3E" w:rsidR="002F1B32" w:rsidRPr="00FE7502" w:rsidRDefault="006827D2" w:rsidP="00FE7502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 xml:space="preserve">По результатам вступительных экзаменов </w:t>
      </w:r>
      <w:r w:rsidR="00B23179" w:rsidRPr="00FE7502">
        <w:rPr>
          <w:rFonts w:ascii="Times New Roman" w:hAnsi="Times New Roman" w:cs="Times New Roman"/>
          <w:sz w:val="28"/>
          <w:szCs w:val="28"/>
        </w:rPr>
        <w:t>П</w:t>
      </w:r>
      <w:r w:rsidRPr="00FE7502">
        <w:rPr>
          <w:rFonts w:ascii="Times New Roman" w:hAnsi="Times New Roman" w:cs="Times New Roman"/>
          <w:sz w:val="28"/>
          <w:szCs w:val="28"/>
        </w:rPr>
        <w:t>риемная комиссия рекомендует к зачислению:</w:t>
      </w:r>
    </w:p>
    <w:p w14:paraId="4A31B924" w14:textId="05B50F43" w:rsidR="002F1B32" w:rsidRPr="00FE7502" w:rsidRDefault="002F1B32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E750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Музыкальное </w:t>
      </w:r>
      <w:r w:rsidR="00B23179" w:rsidRPr="00FE7502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отделение</w:t>
      </w:r>
    </w:p>
    <w:p w14:paraId="6ED325E2" w14:textId="77777777" w:rsidR="00B23179" w:rsidRPr="00FE7502" w:rsidRDefault="00B23179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709887C5" w14:textId="71814910" w:rsidR="002F1B32" w:rsidRDefault="00A52FAA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E7502">
        <w:rPr>
          <w:rFonts w:ascii="Times New Roman" w:hAnsi="Times New Roman" w:cs="Times New Roman"/>
          <w:b/>
          <w:i/>
          <w:sz w:val="28"/>
          <w:szCs w:val="28"/>
        </w:rPr>
        <w:t>«Ф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>ортепиано</w:t>
      </w:r>
      <w:r w:rsidRPr="00FE750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1B32" w:rsidRPr="00FE7502">
        <w:rPr>
          <w:rFonts w:ascii="Times New Roman" w:hAnsi="Times New Roman" w:cs="Times New Roman"/>
          <w:b/>
          <w:sz w:val="28"/>
          <w:szCs w:val="28"/>
        </w:rPr>
        <w:t>:</w:t>
      </w:r>
    </w:p>
    <w:p w14:paraId="07DCD37E" w14:textId="77777777" w:rsidR="004E6F55" w:rsidRPr="00FE7502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75BD8DD" w14:textId="77777777" w:rsidR="00101614" w:rsidRPr="00FE7502" w:rsidRDefault="00101614" w:rsidP="004E6F55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FE7502">
        <w:rPr>
          <w:rFonts w:ascii="Times New Roman" w:hAnsi="Times New Roman" w:cs="Times New Roman"/>
          <w:bCs/>
          <w:sz w:val="28"/>
          <w:szCs w:val="28"/>
        </w:rPr>
        <w:t xml:space="preserve">Андреева </w:t>
      </w:r>
      <w:proofErr w:type="spellStart"/>
      <w:r w:rsidRPr="00FE7502">
        <w:rPr>
          <w:rFonts w:ascii="Times New Roman" w:hAnsi="Times New Roman" w:cs="Times New Roman"/>
          <w:bCs/>
          <w:sz w:val="28"/>
          <w:szCs w:val="28"/>
        </w:rPr>
        <w:t>Аливия</w:t>
      </w:r>
      <w:proofErr w:type="spellEnd"/>
    </w:p>
    <w:p w14:paraId="199BA03B" w14:textId="77777777" w:rsidR="00101614" w:rsidRPr="00FE7502" w:rsidRDefault="00101614" w:rsidP="004E6F55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FE7502">
        <w:rPr>
          <w:rFonts w:ascii="Times New Roman" w:hAnsi="Times New Roman" w:cs="Times New Roman"/>
          <w:bCs/>
          <w:sz w:val="28"/>
          <w:szCs w:val="28"/>
        </w:rPr>
        <w:t>Антонова Радмила</w:t>
      </w:r>
    </w:p>
    <w:p w14:paraId="025EBA59" w14:textId="77777777" w:rsidR="00101614" w:rsidRPr="00FE7502" w:rsidRDefault="00101614" w:rsidP="004E6F55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FE7502">
        <w:rPr>
          <w:rFonts w:ascii="Times New Roman" w:hAnsi="Times New Roman" w:cs="Times New Roman"/>
          <w:bCs/>
          <w:sz w:val="28"/>
          <w:szCs w:val="28"/>
        </w:rPr>
        <w:t xml:space="preserve">Ахметова </w:t>
      </w:r>
      <w:proofErr w:type="spellStart"/>
      <w:r w:rsidRPr="00FE7502">
        <w:rPr>
          <w:rFonts w:ascii="Times New Roman" w:hAnsi="Times New Roman" w:cs="Times New Roman"/>
          <w:bCs/>
          <w:sz w:val="28"/>
          <w:szCs w:val="28"/>
        </w:rPr>
        <w:t>Нуржихан</w:t>
      </w:r>
      <w:proofErr w:type="spellEnd"/>
    </w:p>
    <w:p w14:paraId="071FA3AE" w14:textId="77777777" w:rsidR="00101614" w:rsidRPr="00FE7502" w:rsidRDefault="00101614" w:rsidP="004E6F55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sz w:val="28"/>
          <w:szCs w:val="28"/>
        </w:rPr>
        <w:t>Косаева</w:t>
      </w:r>
      <w:proofErr w:type="spellEnd"/>
      <w:r w:rsidRPr="00FE7502">
        <w:rPr>
          <w:rFonts w:ascii="Times New Roman" w:hAnsi="Times New Roman" w:cs="Times New Roman"/>
          <w:bCs/>
          <w:sz w:val="28"/>
          <w:szCs w:val="28"/>
        </w:rPr>
        <w:t xml:space="preserve"> Софья </w:t>
      </w:r>
    </w:p>
    <w:p w14:paraId="63D6F84B" w14:textId="77777777" w:rsidR="00101614" w:rsidRPr="00FE7502" w:rsidRDefault="00101614" w:rsidP="004E6F55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FE7502">
        <w:rPr>
          <w:rFonts w:ascii="Times New Roman" w:hAnsi="Times New Roman" w:cs="Times New Roman"/>
          <w:bCs/>
          <w:sz w:val="28"/>
          <w:szCs w:val="28"/>
        </w:rPr>
        <w:t>Курносова Полина</w:t>
      </w:r>
    </w:p>
    <w:p w14:paraId="49003AEA" w14:textId="77777777" w:rsidR="00101614" w:rsidRPr="00FE7502" w:rsidRDefault="00101614" w:rsidP="004E6F55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FE7502">
        <w:rPr>
          <w:rFonts w:ascii="Times New Roman" w:hAnsi="Times New Roman" w:cs="Times New Roman"/>
          <w:bCs/>
          <w:sz w:val="28"/>
          <w:szCs w:val="28"/>
        </w:rPr>
        <w:t>Пасынков Александр</w:t>
      </w:r>
    </w:p>
    <w:p w14:paraId="67B71C63" w14:textId="77777777" w:rsidR="002F1B32" w:rsidRPr="00FE7502" w:rsidRDefault="002F1B32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39FD2A0E" w14:textId="3DAA32CF" w:rsidR="002F1B32" w:rsidRDefault="00A52FAA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E7502">
        <w:rPr>
          <w:rFonts w:ascii="Times New Roman" w:hAnsi="Times New Roman" w:cs="Times New Roman"/>
          <w:b/>
          <w:i/>
          <w:sz w:val="28"/>
          <w:szCs w:val="28"/>
        </w:rPr>
        <w:t>«С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>трунные инструменты</w:t>
      </w:r>
      <w:r w:rsidRPr="00FE750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56C0538" w14:textId="77777777" w:rsidR="004E6F55" w:rsidRPr="00FE7502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55625AAC" w14:textId="6935FE41" w:rsidR="007F348D" w:rsidRPr="00FE7502" w:rsidRDefault="007F348D" w:rsidP="004E6F55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Зарипова Индира </w:t>
      </w:r>
    </w:p>
    <w:p w14:paraId="4F4DA9B9" w14:textId="7174F56C" w:rsidR="006E317D" w:rsidRPr="00FE7502" w:rsidRDefault="006E317D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2EF81A8F" w14:textId="5C10FCE6" w:rsidR="006E317D" w:rsidRDefault="00A52FAA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E7502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E317D" w:rsidRPr="00FE7502">
        <w:rPr>
          <w:rFonts w:ascii="Times New Roman" w:hAnsi="Times New Roman" w:cs="Times New Roman"/>
          <w:b/>
          <w:i/>
          <w:sz w:val="28"/>
          <w:szCs w:val="28"/>
        </w:rPr>
        <w:t>Народные инструменты</w:t>
      </w:r>
      <w:r w:rsidRPr="00FE750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6E317D" w:rsidRPr="00FE75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2C2EF4E" w14:textId="77777777" w:rsidR="004E6F55" w:rsidRPr="00FE7502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23A2ACAB" w14:textId="77777777" w:rsidR="00101614" w:rsidRPr="00FE7502" w:rsidRDefault="00101614" w:rsidP="004E6F55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Александров Игнат </w:t>
      </w:r>
    </w:p>
    <w:p w14:paraId="32C6E21B" w14:textId="77777777" w:rsidR="00101614" w:rsidRPr="00FE7502" w:rsidRDefault="00101614" w:rsidP="004E6F55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Ахматгалеев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Камиль </w:t>
      </w:r>
    </w:p>
    <w:p w14:paraId="12DCF250" w14:textId="77777777" w:rsidR="00101614" w:rsidRPr="00FE7502" w:rsidRDefault="00101614" w:rsidP="004E6F55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Иванов Григорий </w:t>
      </w:r>
    </w:p>
    <w:p w14:paraId="4148ABFF" w14:textId="77777777" w:rsidR="00101614" w:rsidRPr="00FE7502" w:rsidRDefault="00101614" w:rsidP="004E6F55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>Козлов Владимир</w:t>
      </w:r>
    </w:p>
    <w:p w14:paraId="1BFB33AD" w14:textId="77777777" w:rsidR="00101614" w:rsidRPr="00FE7502" w:rsidRDefault="00101614" w:rsidP="004E6F55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Набоко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Антон </w:t>
      </w:r>
    </w:p>
    <w:p w14:paraId="0EFA25C1" w14:textId="77777777" w:rsidR="00101614" w:rsidRPr="00FE7502" w:rsidRDefault="00101614" w:rsidP="004E6F55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>Поляков Владимир</w:t>
      </w:r>
    </w:p>
    <w:p w14:paraId="666CA08B" w14:textId="77777777" w:rsidR="00A52FAA" w:rsidRPr="00FE7502" w:rsidRDefault="00A52FAA" w:rsidP="004E6F55">
      <w:pPr>
        <w:pStyle w:val="a3"/>
        <w:tabs>
          <w:tab w:val="left" w:pos="851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8B5B375" w14:textId="6FD13E88" w:rsidR="002F1B32" w:rsidRDefault="00A52FAA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E7502">
        <w:rPr>
          <w:rFonts w:ascii="Times New Roman" w:hAnsi="Times New Roman" w:cs="Times New Roman"/>
          <w:b/>
          <w:i/>
          <w:sz w:val="28"/>
          <w:szCs w:val="28"/>
        </w:rPr>
        <w:t>«В</w:t>
      </w:r>
      <w:r w:rsidR="00B7179F" w:rsidRPr="00FE7502">
        <w:rPr>
          <w:rFonts w:ascii="Times New Roman" w:hAnsi="Times New Roman" w:cs="Times New Roman"/>
          <w:b/>
          <w:i/>
          <w:sz w:val="28"/>
          <w:szCs w:val="28"/>
        </w:rPr>
        <w:t>окально-хоровое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 xml:space="preserve"> пение</w:t>
      </w:r>
      <w:r w:rsidRPr="00FE750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95FCE0C" w14:textId="77777777" w:rsidR="004E6F55" w:rsidRPr="00FE7502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7400A735" w14:textId="77777777" w:rsidR="00101614" w:rsidRPr="00FE7502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FE7502">
        <w:rPr>
          <w:rFonts w:ascii="Times New Roman" w:hAnsi="Times New Roman" w:cs="Times New Roman"/>
          <w:bCs/>
          <w:sz w:val="28"/>
          <w:szCs w:val="28"/>
        </w:rPr>
        <w:t>Агапова София</w:t>
      </w:r>
    </w:p>
    <w:p w14:paraId="35EF2A98" w14:textId="77777777" w:rsidR="00101614" w:rsidRPr="00FE7502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>Егорова Злата</w:t>
      </w:r>
    </w:p>
    <w:p w14:paraId="3341DF16" w14:textId="77777777" w:rsidR="00101614" w:rsidRPr="00FE7502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Ибятова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Саида</w:t>
      </w:r>
    </w:p>
    <w:p w14:paraId="01182EFB" w14:textId="77777777" w:rsidR="00101614" w:rsidRPr="00FE7502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Костромова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Мария</w:t>
      </w:r>
    </w:p>
    <w:p w14:paraId="17CEFA73" w14:textId="77777777" w:rsidR="00101614" w:rsidRPr="00FE7502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Кусова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Ева</w:t>
      </w:r>
    </w:p>
    <w:p w14:paraId="7A6AC825" w14:textId="77777777" w:rsidR="00101614" w:rsidRPr="00FE7502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Майсиева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Стефания</w:t>
      </w:r>
    </w:p>
    <w:p w14:paraId="6D8D2BE3" w14:textId="77777777" w:rsidR="00101614" w:rsidRPr="00FE7502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>Медведева Даниэла</w:t>
      </w:r>
    </w:p>
    <w:p w14:paraId="34CAD5B7" w14:textId="77777777" w:rsidR="00030DBC" w:rsidRDefault="00101614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Тюрина Елизавета</w:t>
      </w:r>
    </w:p>
    <w:p w14:paraId="5E01EBA6" w14:textId="008621C9" w:rsidR="00030DBC" w:rsidRPr="00030DBC" w:rsidRDefault="00030DBC" w:rsidP="004E6F55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030DBC">
        <w:rPr>
          <w:rFonts w:ascii="Times New Roman" w:hAnsi="Times New Roman" w:cs="Times New Roman"/>
          <w:bCs/>
          <w:sz w:val="28"/>
          <w:szCs w:val="28"/>
        </w:rPr>
        <w:t>Халимова</w:t>
      </w:r>
      <w:proofErr w:type="spellEnd"/>
      <w:r w:rsidRPr="00030DBC">
        <w:rPr>
          <w:rFonts w:ascii="Times New Roman" w:hAnsi="Times New Roman" w:cs="Times New Roman"/>
          <w:bCs/>
          <w:sz w:val="28"/>
          <w:szCs w:val="28"/>
        </w:rPr>
        <w:t xml:space="preserve"> Талия</w:t>
      </w:r>
    </w:p>
    <w:p w14:paraId="5168C884" w14:textId="77777777" w:rsidR="00B7179F" w:rsidRPr="00FE7502" w:rsidRDefault="00B7179F" w:rsidP="004E6F55">
      <w:pPr>
        <w:pStyle w:val="a3"/>
        <w:tabs>
          <w:tab w:val="left" w:pos="851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AE33F48" w14:textId="0D778E27" w:rsidR="002F1B32" w:rsidRDefault="00814E46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FE7502">
        <w:rPr>
          <w:rFonts w:ascii="Times New Roman" w:hAnsi="Times New Roman" w:cs="Times New Roman"/>
          <w:b/>
          <w:i/>
          <w:sz w:val="28"/>
          <w:szCs w:val="28"/>
        </w:rPr>
        <w:t>«Д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>уховые и ударные инструменты</w:t>
      </w:r>
      <w:r w:rsidRPr="00FE750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E951C06" w14:textId="77777777" w:rsidR="004E6F55" w:rsidRPr="00FE7502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2EC66C83" w14:textId="77777777" w:rsidR="00101614" w:rsidRPr="00FE7502" w:rsidRDefault="00101614" w:rsidP="004E6F5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Адиятуллин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Юсуф</w:t>
      </w:r>
    </w:p>
    <w:p w14:paraId="0D3D9D35" w14:textId="77777777" w:rsidR="00101614" w:rsidRPr="00FE7502" w:rsidRDefault="00101614" w:rsidP="004E6F5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>Аитова Луиза</w:t>
      </w:r>
    </w:p>
    <w:p w14:paraId="0FC4B5E6" w14:textId="77777777" w:rsidR="00101614" w:rsidRPr="00FE7502" w:rsidRDefault="00101614" w:rsidP="004E6F5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Сибгатуллина Марьям </w:t>
      </w:r>
    </w:p>
    <w:p w14:paraId="08830283" w14:textId="77777777" w:rsidR="00101614" w:rsidRPr="00FE7502" w:rsidRDefault="00101614" w:rsidP="004E6F5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Сиразов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Аскар</w:t>
      </w:r>
    </w:p>
    <w:p w14:paraId="250419C8" w14:textId="77777777" w:rsidR="00101614" w:rsidRPr="00FE7502" w:rsidRDefault="00101614" w:rsidP="004E6F5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Степанов Кирилл </w:t>
      </w:r>
    </w:p>
    <w:p w14:paraId="42B2CEC5" w14:textId="77777777" w:rsidR="007F348D" w:rsidRPr="00FE7502" w:rsidRDefault="007F348D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B8AC244" w14:textId="549561C6" w:rsidR="00FE1293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>Х</w:t>
      </w:r>
      <w:r>
        <w:rPr>
          <w:rFonts w:ascii="Times New Roman" w:hAnsi="Times New Roman" w:cs="Times New Roman"/>
          <w:b/>
          <w:i/>
          <w:sz w:val="28"/>
          <w:szCs w:val="28"/>
        </w:rPr>
        <w:t>ореографическое творчество:</w:t>
      </w:r>
    </w:p>
    <w:p w14:paraId="61F6B62E" w14:textId="77777777" w:rsidR="004E6F55" w:rsidRPr="004E6F55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4E7A96EA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Балдина Яна</w:t>
      </w:r>
    </w:p>
    <w:p w14:paraId="4FFC6806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Вагапова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Малика</w:t>
      </w:r>
    </w:p>
    <w:p w14:paraId="212F7FEE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 xml:space="preserve">Горелова Софья         </w:t>
      </w:r>
    </w:p>
    <w:p w14:paraId="364B8775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Губернаторова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Яна</w:t>
      </w:r>
    </w:p>
    <w:p w14:paraId="0A985D9D" w14:textId="381AEA7C" w:rsidR="00101614" w:rsidRPr="00FE7502" w:rsidRDefault="00173CB8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Каюмова Ама</w:t>
      </w:r>
      <w:r w:rsidR="00101614" w:rsidRPr="00FE7502">
        <w:rPr>
          <w:rFonts w:ascii="Times New Roman" w:hAnsi="Times New Roman" w:cs="Times New Roman"/>
          <w:sz w:val="28"/>
          <w:szCs w:val="28"/>
        </w:rPr>
        <w:t>лия</w:t>
      </w:r>
    </w:p>
    <w:p w14:paraId="124BF5CD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Колоколова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Дарьяна</w:t>
      </w:r>
      <w:proofErr w:type="spellEnd"/>
    </w:p>
    <w:p w14:paraId="072181EF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Костюнева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14:paraId="2B8253BD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 xml:space="preserve">Морозова </w:t>
      </w:r>
      <w:proofErr w:type="spellStart"/>
      <w:r w:rsidRPr="00FE7502">
        <w:rPr>
          <w:rFonts w:ascii="Times New Roman" w:hAnsi="Times New Roman" w:cs="Times New Roman"/>
          <w:sz w:val="28"/>
          <w:szCs w:val="28"/>
        </w:rPr>
        <w:t>Сафия</w:t>
      </w:r>
      <w:proofErr w:type="spellEnd"/>
    </w:p>
    <w:p w14:paraId="41D3500D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Основа Ульяна</w:t>
      </w:r>
    </w:p>
    <w:p w14:paraId="62B2ED1E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 xml:space="preserve">Сагдеева </w:t>
      </w:r>
      <w:proofErr w:type="spellStart"/>
      <w:r w:rsidRPr="00FE7502">
        <w:rPr>
          <w:rFonts w:ascii="Times New Roman" w:hAnsi="Times New Roman" w:cs="Times New Roman"/>
          <w:sz w:val="28"/>
          <w:szCs w:val="28"/>
        </w:rPr>
        <w:t>Сафия</w:t>
      </w:r>
      <w:proofErr w:type="spellEnd"/>
    </w:p>
    <w:p w14:paraId="053F9568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Соловьёва Анна</w:t>
      </w:r>
    </w:p>
    <w:p w14:paraId="735373C5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Хайруллина Элина</w:t>
      </w:r>
    </w:p>
    <w:p w14:paraId="638D4739" w14:textId="77777777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Шишомина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Таисия</w:t>
      </w:r>
    </w:p>
    <w:p w14:paraId="3DF23CE2" w14:textId="629ED063" w:rsidR="00101614" w:rsidRPr="00FE7502" w:rsidRDefault="00101614" w:rsidP="004E6F5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Щукина Таисия</w:t>
      </w:r>
    </w:p>
    <w:p w14:paraId="01AD47C0" w14:textId="6817EDAB" w:rsidR="00A31DCC" w:rsidRPr="00FE7502" w:rsidRDefault="00A31DCC" w:rsidP="004E6F55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Хайруллина Элина</w:t>
      </w:r>
    </w:p>
    <w:p w14:paraId="45A46F0B" w14:textId="5044D741" w:rsidR="002F1B32" w:rsidRPr="00FE7502" w:rsidRDefault="002F1B32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16A7C73" w14:textId="1A8C1A18" w:rsidR="002F1B32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«Искусство театра»</w:t>
      </w:r>
      <w:r w:rsidR="002F1B32" w:rsidRPr="00FE750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392A582C" w14:textId="77777777" w:rsidR="004E6F55" w:rsidRPr="00FE7502" w:rsidRDefault="004E6F55" w:rsidP="004E6F5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7DDB6660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Аманкулиева</w:t>
      </w:r>
      <w:proofErr w:type="spellEnd"/>
      <w:r w:rsidRPr="00FE750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E7502">
        <w:rPr>
          <w:rFonts w:ascii="Times New Roman" w:hAnsi="Times New Roman" w:cs="Times New Roman"/>
          <w:bCs/>
          <w:iCs/>
          <w:sz w:val="28"/>
          <w:szCs w:val="28"/>
        </w:rPr>
        <w:t>Камила</w:t>
      </w:r>
      <w:proofErr w:type="spellEnd"/>
    </w:p>
    <w:p w14:paraId="64F37BF1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Аманкулиева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Малика</w:t>
      </w:r>
    </w:p>
    <w:p w14:paraId="6BE6AB2F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Ахмадуллина Асель</w:t>
      </w:r>
    </w:p>
    <w:p w14:paraId="0B4213BA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Долгалев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14:paraId="00FB7E8C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E7502">
        <w:rPr>
          <w:rFonts w:ascii="Times New Roman" w:hAnsi="Times New Roman" w:cs="Times New Roman"/>
          <w:bCs/>
          <w:iCs/>
          <w:sz w:val="28"/>
          <w:szCs w:val="28"/>
        </w:rPr>
        <w:t>Ерохина Камилла</w:t>
      </w:r>
    </w:p>
    <w:p w14:paraId="4B326845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tt-RU"/>
        </w:rPr>
      </w:pPr>
      <w:r w:rsidRPr="00FE7502">
        <w:rPr>
          <w:rFonts w:ascii="Times New Roman" w:hAnsi="Times New Roman" w:cs="Times New Roman"/>
          <w:sz w:val="28"/>
          <w:szCs w:val="28"/>
          <w:lang w:val="tt-RU"/>
        </w:rPr>
        <w:t>Зайнуллина Эмилия</w:t>
      </w:r>
    </w:p>
    <w:p w14:paraId="67D70DBC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tt-RU"/>
        </w:rPr>
      </w:pPr>
      <w:r w:rsidRPr="00FE7502">
        <w:rPr>
          <w:rFonts w:ascii="Times New Roman" w:hAnsi="Times New Roman" w:cs="Times New Roman"/>
          <w:sz w:val="28"/>
          <w:szCs w:val="28"/>
        </w:rPr>
        <w:t>Измайлов Мурад</w:t>
      </w:r>
    </w:p>
    <w:p w14:paraId="4036D577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Кузнецова Милана</w:t>
      </w:r>
    </w:p>
    <w:p w14:paraId="12A80CDA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Матрук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14:paraId="5401B9C5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Мельникова Ангелина</w:t>
      </w:r>
    </w:p>
    <w:p w14:paraId="6140ABB5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lastRenderedPageBreak/>
        <w:t>Мустакимова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Зарина</w:t>
      </w:r>
    </w:p>
    <w:p w14:paraId="183C7E87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Разваляев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Константин</w:t>
      </w:r>
    </w:p>
    <w:p w14:paraId="63CED0B1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tt-RU"/>
        </w:rPr>
      </w:pPr>
      <w:r w:rsidRPr="00FE7502">
        <w:rPr>
          <w:rFonts w:ascii="Times New Roman" w:hAnsi="Times New Roman" w:cs="Times New Roman"/>
          <w:sz w:val="28"/>
          <w:szCs w:val="28"/>
          <w:lang w:val="tt-RU"/>
        </w:rPr>
        <w:t>Родионова Таисия</w:t>
      </w:r>
    </w:p>
    <w:p w14:paraId="1028F35D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Силантьева Дарья</w:t>
      </w:r>
    </w:p>
    <w:p w14:paraId="0E0D0131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Сухих Платон</w:t>
      </w:r>
    </w:p>
    <w:p w14:paraId="23F37671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FE7502">
        <w:rPr>
          <w:rFonts w:ascii="Times New Roman" w:hAnsi="Times New Roman" w:cs="Times New Roman"/>
          <w:sz w:val="28"/>
          <w:szCs w:val="28"/>
        </w:rPr>
        <w:t>Фадеев Захар</w:t>
      </w:r>
    </w:p>
    <w:p w14:paraId="4E138506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142"/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FE7502">
        <w:rPr>
          <w:rFonts w:ascii="Times New Roman" w:hAnsi="Times New Roman" w:cs="Times New Roman"/>
          <w:sz w:val="28"/>
          <w:szCs w:val="28"/>
        </w:rPr>
        <w:t>Шайдулина</w:t>
      </w:r>
      <w:proofErr w:type="spellEnd"/>
      <w:r w:rsidRPr="00FE7502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14:paraId="5DE304F4" w14:textId="77777777" w:rsidR="00030DBC" w:rsidRPr="00FE7502" w:rsidRDefault="00030DBC" w:rsidP="004E6F55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  <w:lang w:val="tt-RU"/>
        </w:rPr>
      </w:pPr>
      <w:r w:rsidRPr="00FE7502">
        <w:rPr>
          <w:rFonts w:ascii="Times New Roman" w:hAnsi="Times New Roman" w:cs="Times New Roman"/>
          <w:sz w:val="28"/>
          <w:szCs w:val="28"/>
          <w:lang w:val="tt-RU"/>
        </w:rPr>
        <w:t>Шайдуллина Ясмина</w:t>
      </w:r>
    </w:p>
    <w:p w14:paraId="00F819D5" w14:textId="77777777" w:rsidR="006272B0" w:rsidRDefault="006272B0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2EA483E5" w14:textId="77777777" w:rsidR="006272B0" w:rsidRDefault="006272B0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4C96FD07" w14:textId="77777777" w:rsidR="006272B0" w:rsidRDefault="006272B0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11EDC395" w14:textId="7864C2ED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C47A37">
        <w:rPr>
          <w:rFonts w:ascii="Times New Roman" w:hAnsi="Times New Roman" w:cs="Times New Roman"/>
          <w:b/>
          <w:i/>
          <w:sz w:val="28"/>
          <w:szCs w:val="28"/>
        </w:rPr>
        <w:t xml:space="preserve">Отделение изобразительного искусства </w:t>
      </w:r>
    </w:p>
    <w:p w14:paraId="1155E52F" w14:textId="77777777" w:rsid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6974E33F" w14:textId="05AB22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A37">
        <w:rPr>
          <w:rFonts w:ascii="Times New Roman" w:hAnsi="Times New Roman" w:cs="Times New Roman"/>
          <w:b/>
          <w:i/>
          <w:sz w:val="28"/>
          <w:szCs w:val="28"/>
        </w:rPr>
        <w:t>Рекомендованы к зачислению в 1 класс по предпрофессиональной общеобразовательной программе «Живопись» (5-летний учебный план):</w:t>
      </w:r>
    </w:p>
    <w:p w14:paraId="443EE9F6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Желонкина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Елизавета</w:t>
      </w:r>
    </w:p>
    <w:p w14:paraId="3CA268CB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Иванов Всеволод</w:t>
      </w:r>
    </w:p>
    <w:p w14:paraId="3D9B1933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Каримова Милана</w:t>
      </w:r>
    </w:p>
    <w:p w14:paraId="0222911F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4.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Комаров Евгений</w:t>
      </w:r>
    </w:p>
    <w:p w14:paraId="032612B4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5.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Мошкова София</w:t>
      </w:r>
    </w:p>
    <w:p w14:paraId="66A83EF5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6.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Мухаметзянов Амир</w:t>
      </w:r>
    </w:p>
    <w:p w14:paraId="5F843D5A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Опекова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Дарина</w:t>
      </w:r>
    </w:p>
    <w:p w14:paraId="6F327DA9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8.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Якупова Ясмина</w:t>
      </w:r>
    </w:p>
    <w:p w14:paraId="3FC1D461" w14:textId="77777777" w:rsid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7F0B9FAC" w14:textId="2745E729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A37">
        <w:rPr>
          <w:rFonts w:ascii="Times New Roman" w:hAnsi="Times New Roman" w:cs="Times New Roman"/>
          <w:b/>
          <w:i/>
          <w:sz w:val="28"/>
          <w:szCs w:val="28"/>
        </w:rPr>
        <w:t>Рекомендованы переводом во 2 класс по предпрофессиональной общеобразовательной программе «Живопись» (5-летний учебный план):</w:t>
      </w:r>
    </w:p>
    <w:p w14:paraId="7BF97D3F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Кузяхметов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Данис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2D46CC27" w14:textId="6809DBFC" w:rsid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Гаязова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Камилла</w:t>
      </w:r>
    </w:p>
    <w:p w14:paraId="5D49312E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012CE29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A37">
        <w:rPr>
          <w:rFonts w:ascii="Times New Roman" w:hAnsi="Times New Roman" w:cs="Times New Roman"/>
          <w:b/>
          <w:i/>
          <w:sz w:val="28"/>
          <w:szCs w:val="28"/>
        </w:rPr>
        <w:t>Рекомендованы переводом во 2 класс по предпрофессиональной общеобразовательной программе «Живопись» (8-летний учебный план):</w:t>
      </w:r>
    </w:p>
    <w:p w14:paraId="3C7BB424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Никонорова София</w:t>
      </w:r>
    </w:p>
    <w:p w14:paraId="70BA9A39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Кокурина Елизавета</w:t>
      </w:r>
    </w:p>
    <w:p w14:paraId="41BB720C" w14:textId="5BF09B5C" w:rsid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Баширова Алиса</w:t>
      </w:r>
    </w:p>
    <w:p w14:paraId="3884F69C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F12FB38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A37">
        <w:rPr>
          <w:rFonts w:ascii="Times New Roman" w:hAnsi="Times New Roman" w:cs="Times New Roman"/>
          <w:b/>
          <w:i/>
          <w:sz w:val="28"/>
          <w:szCs w:val="28"/>
        </w:rPr>
        <w:t>Рекомендованы переводом в 4 класс по общеразвивающей программе «Изобразительное искусство» (7-летний учебный план)</w:t>
      </w:r>
    </w:p>
    <w:p w14:paraId="263C6A6A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Биктимирова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Самира </w:t>
      </w:r>
    </w:p>
    <w:p w14:paraId="76CB1A87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Хадиуллина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Камиля</w:t>
      </w:r>
    </w:p>
    <w:p w14:paraId="68C5ABD2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  <w:t>Марданшина Лейла</w:t>
      </w:r>
    </w:p>
    <w:p w14:paraId="025D7E05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57B83A6A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C47A37">
        <w:rPr>
          <w:rFonts w:ascii="Times New Roman" w:hAnsi="Times New Roman" w:cs="Times New Roman"/>
          <w:b/>
          <w:i/>
          <w:sz w:val="28"/>
          <w:szCs w:val="28"/>
        </w:rPr>
        <w:t>Резерв:</w:t>
      </w:r>
    </w:p>
    <w:p w14:paraId="51A5E1FB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Козуля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Анна</w:t>
      </w:r>
    </w:p>
    <w:p w14:paraId="63DB331F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Махиянов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Богдан</w:t>
      </w:r>
    </w:p>
    <w:p w14:paraId="6B451D67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Галиева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Амина</w:t>
      </w:r>
    </w:p>
    <w:p w14:paraId="5585DCE5" w14:textId="5FF57E82" w:rsid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C47A37">
        <w:rPr>
          <w:rFonts w:ascii="Times New Roman" w:hAnsi="Times New Roman" w:cs="Times New Roman"/>
          <w:bCs/>
          <w:iCs/>
          <w:sz w:val="28"/>
          <w:szCs w:val="28"/>
        </w:rPr>
        <w:lastRenderedPageBreak/>
        <w:t>4.</w:t>
      </w:r>
      <w:r w:rsidRPr="00C47A3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C47A37">
        <w:rPr>
          <w:rFonts w:ascii="Times New Roman" w:hAnsi="Times New Roman" w:cs="Times New Roman"/>
          <w:bCs/>
          <w:iCs/>
          <w:sz w:val="28"/>
          <w:szCs w:val="28"/>
        </w:rPr>
        <w:t>Гильмиева</w:t>
      </w:r>
      <w:proofErr w:type="spellEnd"/>
      <w:r w:rsidRPr="00C47A37">
        <w:rPr>
          <w:rFonts w:ascii="Times New Roman" w:hAnsi="Times New Roman" w:cs="Times New Roman"/>
          <w:bCs/>
          <w:iCs/>
          <w:sz w:val="28"/>
          <w:szCs w:val="28"/>
        </w:rPr>
        <w:t xml:space="preserve"> Азалия</w:t>
      </w:r>
    </w:p>
    <w:p w14:paraId="68033823" w14:textId="31282118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Суздалев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Павел</w:t>
      </w:r>
    </w:p>
    <w:p w14:paraId="0B782D5D" w14:textId="77777777" w:rsidR="00C47A37" w:rsidRPr="00C47A37" w:rsidRDefault="00C47A37" w:rsidP="00C47A3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14:paraId="7C02C5C8" w14:textId="3512707F" w:rsidR="002F1B32" w:rsidRPr="006272B0" w:rsidRDefault="00C47A37" w:rsidP="006272B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7A37">
        <w:rPr>
          <w:rFonts w:ascii="Times New Roman" w:hAnsi="Times New Roman" w:cs="Times New Roman"/>
          <w:b/>
          <w:i/>
          <w:sz w:val="28"/>
          <w:szCs w:val="28"/>
        </w:rPr>
        <w:t xml:space="preserve">Абитуриенты, попавшие в резервный список, приглашаются на дополнительный экзамен по живописи, который состоится в августовскую волну приемной комиссии. </w:t>
      </w:r>
      <w:r w:rsidR="006272B0">
        <w:rPr>
          <w:rFonts w:ascii="Times New Roman" w:hAnsi="Times New Roman" w:cs="Times New Roman"/>
          <w:b/>
          <w:i/>
          <w:sz w:val="28"/>
          <w:szCs w:val="28"/>
        </w:rPr>
        <w:t xml:space="preserve">За информацией следите на сайте </w:t>
      </w:r>
      <w:r w:rsidR="006272B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edu.tatar.ru </w:t>
      </w:r>
    </w:p>
    <w:sectPr w:rsidR="002F1B32" w:rsidRPr="006272B0" w:rsidSect="008D3D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E7823"/>
    <w:multiLevelType w:val="hybridMultilevel"/>
    <w:tmpl w:val="4B3EE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170E0"/>
    <w:multiLevelType w:val="hybridMultilevel"/>
    <w:tmpl w:val="048EF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2F2"/>
    <w:multiLevelType w:val="hybridMultilevel"/>
    <w:tmpl w:val="8A00AB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92531B"/>
    <w:multiLevelType w:val="hybridMultilevel"/>
    <w:tmpl w:val="D3667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30D81"/>
    <w:multiLevelType w:val="hybridMultilevel"/>
    <w:tmpl w:val="1A4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916F1"/>
    <w:multiLevelType w:val="hybridMultilevel"/>
    <w:tmpl w:val="4338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0CA4"/>
    <w:multiLevelType w:val="hybridMultilevel"/>
    <w:tmpl w:val="B390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1073A"/>
    <w:multiLevelType w:val="hybridMultilevel"/>
    <w:tmpl w:val="EF3A1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D35C5"/>
    <w:multiLevelType w:val="hybridMultilevel"/>
    <w:tmpl w:val="EDC08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81F63"/>
    <w:multiLevelType w:val="hybridMultilevel"/>
    <w:tmpl w:val="9E5CA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02734"/>
    <w:multiLevelType w:val="hybridMultilevel"/>
    <w:tmpl w:val="E1C60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B4D36"/>
    <w:multiLevelType w:val="hybridMultilevel"/>
    <w:tmpl w:val="B390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1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9C7"/>
    <w:rsid w:val="00014186"/>
    <w:rsid w:val="00030DBC"/>
    <w:rsid w:val="00066665"/>
    <w:rsid w:val="000B0EAD"/>
    <w:rsid w:val="00101614"/>
    <w:rsid w:val="0010228F"/>
    <w:rsid w:val="001148B0"/>
    <w:rsid w:val="0015346A"/>
    <w:rsid w:val="00153537"/>
    <w:rsid w:val="001617CE"/>
    <w:rsid w:val="00173CB8"/>
    <w:rsid w:val="00192AF1"/>
    <w:rsid w:val="001C0FE3"/>
    <w:rsid w:val="00217BE0"/>
    <w:rsid w:val="002C334B"/>
    <w:rsid w:val="002E6CB2"/>
    <w:rsid w:val="002F1B32"/>
    <w:rsid w:val="002F3D54"/>
    <w:rsid w:val="00346DBF"/>
    <w:rsid w:val="003F5E12"/>
    <w:rsid w:val="004B0E82"/>
    <w:rsid w:val="004E6F55"/>
    <w:rsid w:val="005103BE"/>
    <w:rsid w:val="00543499"/>
    <w:rsid w:val="00623020"/>
    <w:rsid w:val="00623713"/>
    <w:rsid w:val="006272B0"/>
    <w:rsid w:val="00634CA0"/>
    <w:rsid w:val="006827D2"/>
    <w:rsid w:val="006C0BCA"/>
    <w:rsid w:val="006E317D"/>
    <w:rsid w:val="006F0639"/>
    <w:rsid w:val="00727C2E"/>
    <w:rsid w:val="00777D87"/>
    <w:rsid w:val="007F348D"/>
    <w:rsid w:val="00814E46"/>
    <w:rsid w:val="00860594"/>
    <w:rsid w:val="008664CA"/>
    <w:rsid w:val="0089378F"/>
    <w:rsid w:val="008D3DEF"/>
    <w:rsid w:val="00903F37"/>
    <w:rsid w:val="00932427"/>
    <w:rsid w:val="0095032F"/>
    <w:rsid w:val="009827E0"/>
    <w:rsid w:val="00A224F6"/>
    <w:rsid w:val="00A31DCC"/>
    <w:rsid w:val="00A52FAA"/>
    <w:rsid w:val="00B17ED2"/>
    <w:rsid w:val="00B23179"/>
    <w:rsid w:val="00B634DE"/>
    <w:rsid w:val="00B7179F"/>
    <w:rsid w:val="00BB0412"/>
    <w:rsid w:val="00BD150F"/>
    <w:rsid w:val="00BF02A1"/>
    <w:rsid w:val="00C47A37"/>
    <w:rsid w:val="00C9579F"/>
    <w:rsid w:val="00D1575D"/>
    <w:rsid w:val="00D309C7"/>
    <w:rsid w:val="00D41FA0"/>
    <w:rsid w:val="00DA3872"/>
    <w:rsid w:val="00DB791E"/>
    <w:rsid w:val="00DF4E90"/>
    <w:rsid w:val="00F60DA9"/>
    <w:rsid w:val="00FA7774"/>
    <w:rsid w:val="00FC1A74"/>
    <w:rsid w:val="00FE1293"/>
    <w:rsid w:val="00FE7502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3B02"/>
  <w15:chartTrackingRefBased/>
  <w15:docId w15:val="{AB63ADEE-1DED-42EB-8F4C-ED6E1857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3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4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4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2022-06-14T09:43:00Z</cp:lastPrinted>
  <dcterms:created xsi:type="dcterms:W3CDTF">2022-06-15T09:47:00Z</dcterms:created>
  <dcterms:modified xsi:type="dcterms:W3CDTF">2022-06-15T09:47:00Z</dcterms:modified>
</cp:coreProperties>
</file>